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3E11" w14:textId="77777777" w:rsidR="00C24C78" w:rsidRDefault="00C24C78" w:rsidP="006C5C0F">
      <w:pPr>
        <w:pStyle w:val="Geenafstand"/>
        <w:jc w:val="center"/>
        <w:rPr>
          <w:rFonts w:asciiTheme="minorHAnsi" w:hAnsiTheme="minorHAnsi" w:cstheme="minorHAnsi"/>
          <w:b/>
          <w:bCs/>
        </w:rPr>
      </w:pPr>
    </w:p>
    <w:p w14:paraId="2880ACE4" w14:textId="5F59CF02" w:rsidR="00CC6263" w:rsidRPr="00A76329" w:rsidRDefault="00C93258" w:rsidP="00C24C78">
      <w:pPr>
        <w:pStyle w:val="Geenafstand"/>
        <w:jc w:val="center"/>
        <w:rPr>
          <w:rFonts w:asciiTheme="minorHAnsi" w:hAnsiTheme="minorHAnsi" w:cstheme="minorHAnsi"/>
          <w:b/>
          <w:bCs/>
        </w:rPr>
      </w:pPr>
      <w:r w:rsidRPr="00A76329">
        <w:rPr>
          <w:rFonts w:asciiTheme="minorHAnsi" w:hAnsiTheme="minorHAnsi" w:cstheme="minorHAnsi"/>
          <w:b/>
          <w:bCs/>
        </w:rPr>
        <w:t xml:space="preserve">REPORT </w:t>
      </w:r>
      <w:r w:rsidR="00CC6263" w:rsidRPr="00A76329">
        <w:rPr>
          <w:rFonts w:asciiTheme="minorHAnsi" w:hAnsiTheme="minorHAnsi" w:cstheme="minorHAnsi"/>
          <w:b/>
          <w:bCs/>
        </w:rPr>
        <w:t xml:space="preserve">ON </w:t>
      </w:r>
      <w:r w:rsidR="00532665">
        <w:rPr>
          <w:rFonts w:asciiTheme="minorHAnsi" w:hAnsiTheme="minorHAnsi" w:cstheme="minorHAnsi"/>
          <w:b/>
          <w:bCs/>
        </w:rPr>
        <w:t xml:space="preserve">THE </w:t>
      </w:r>
      <w:r w:rsidR="00CC6263" w:rsidRPr="00A76329">
        <w:rPr>
          <w:rFonts w:asciiTheme="minorHAnsi" w:hAnsiTheme="minorHAnsi" w:cstheme="minorHAnsi"/>
          <w:b/>
          <w:bCs/>
        </w:rPr>
        <w:t>ABILITY TO ACT AS A</w:t>
      </w:r>
      <w:r w:rsidR="00C24C78">
        <w:rPr>
          <w:rFonts w:asciiTheme="minorHAnsi" w:hAnsiTheme="minorHAnsi" w:cstheme="minorHAnsi"/>
          <w:b/>
          <w:bCs/>
        </w:rPr>
        <w:t xml:space="preserve"> TECHNICAL</w:t>
      </w:r>
      <w:r w:rsidR="00CC6263" w:rsidRPr="00A76329">
        <w:rPr>
          <w:rFonts w:asciiTheme="minorHAnsi" w:hAnsiTheme="minorHAnsi" w:cstheme="minorHAnsi"/>
          <w:b/>
          <w:bCs/>
        </w:rPr>
        <w:t xml:space="preserve"> OFFICIAL AT LEVEL </w:t>
      </w:r>
      <w:r w:rsidR="002274F8">
        <w:rPr>
          <w:rFonts w:asciiTheme="minorHAnsi" w:hAnsiTheme="minorHAnsi" w:cstheme="minorHAnsi"/>
          <w:b/>
          <w:bCs/>
        </w:rPr>
        <w:t>2-3</w:t>
      </w:r>
    </w:p>
    <w:p w14:paraId="6B757B45" w14:textId="77777777" w:rsidR="00C93258" w:rsidRPr="00A76329" w:rsidRDefault="00C93258">
      <w:pPr>
        <w:rPr>
          <w:rFonts w:asciiTheme="minorHAnsi" w:hAnsiTheme="minorHAnsi" w:cstheme="minorHAnsi"/>
          <w:sz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532665" w14:paraId="50D204A6" w14:textId="77777777" w:rsidTr="00532665">
        <w:tc>
          <w:tcPr>
            <w:tcW w:w="3539" w:type="dxa"/>
          </w:tcPr>
          <w:p w14:paraId="6153C4C7" w14:textId="35FEB76F" w:rsidR="00532665" w:rsidRDefault="0053266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 of the Technical Official</w:t>
            </w:r>
          </w:p>
        </w:tc>
        <w:tc>
          <w:tcPr>
            <w:tcW w:w="5521" w:type="dxa"/>
          </w:tcPr>
          <w:p w14:paraId="65B0F5C9" w14:textId="77777777" w:rsidR="00532665" w:rsidRDefault="0053266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665" w14:paraId="10BC1A19" w14:textId="77777777" w:rsidTr="00532665">
        <w:tc>
          <w:tcPr>
            <w:tcW w:w="3539" w:type="dxa"/>
          </w:tcPr>
          <w:p w14:paraId="24092BF9" w14:textId="218B8262" w:rsidR="00532665" w:rsidRDefault="0053266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National Federation</w:t>
            </w:r>
          </w:p>
        </w:tc>
        <w:tc>
          <w:tcPr>
            <w:tcW w:w="5521" w:type="dxa"/>
          </w:tcPr>
          <w:p w14:paraId="0EE8B6DE" w14:textId="77777777" w:rsidR="00532665" w:rsidRDefault="0053266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665" w14:paraId="064F44FA" w14:textId="77777777" w:rsidTr="00532665">
        <w:tc>
          <w:tcPr>
            <w:tcW w:w="3539" w:type="dxa"/>
          </w:tcPr>
          <w:p w14:paraId="1B41F472" w14:textId="1C7BBE0C" w:rsidR="00532665" w:rsidRDefault="0053266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Location and Race</w:t>
            </w:r>
          </w:p>
        </w:tc>
        <w:tc>
          <w:tcPr>
            <w:tcW w:w="5521" w:type="dxa"/>
          </w:tcPr>
          <w:p w14:paraId="4C4B7834" w14:textId="77777777" w:rsidR="00532665" w:rsidRDefault="0053266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665" w14:paraId="1A16F98F" w14:textId="77777777" w:rsidTr="00532665">
        <w:tc>
          <w:tcPr>
            <w:tcW w:w="3539" w:type="dxa"/>
          </w:tcPr>
          <w:p w14:paraId="2A15D562" w14:textId="15CC413A" w:rsidR="00532665" w:rsidRDefault="0053266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 of *Reporter</w:t>
            </w:r>
          </w:p>
        </w:tc>
        <w:tc>
          <w:tcPr>
            <w:tcW w:w="5521" w:type="dxa"/>
          </w:tcPr>
          <w:p w14:paraId="22A7CAAC" w14:textId="77777777" w:rsidR="00532665" w:rsidRDefault="0053266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665" w14:paraId="1EF97780" w14:textId="77777777" w:rsidTr="00532665">
        <w:tc>
          <w:tcPr>
            <w:tcW w:w="3539" w:type="dxa"/>
          </w:tcPr>
          <w:p w14:paraId="7E70AAF4" w14:textId="01B6A105" w:rsidR="00532665" w:rsidRDefault="0053266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Level of Reporter</w:t>
            </w:r>
          </w:p>
        </w:tc>
        <w:tc>
          <w:tcPr>
            <w:tcW w:w="5521" w:type="dxa"/>
          </w:tcPr>
          <w:p w14:paraId="435B41D6" w14:textId="77777777" w:rsidR="00532665" w:rsidRDefault="0053266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665" w14:paraId="0298E049" w14:textId="77777777" w:rsidTr="00532665">
        <w:tc>
          <w:tcPr>
            <w:tcW w:w="3539" w:type="dxa"/>
          </w:tcPr>
          <w:p w14:paraId="636A2B49" w14:textId="15A15BE7" w:rsidR="00532665" w:rsidRDefault="0053266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 of Report</w:t>
            </w:r>
          </w:p>
        </w:tc>
        <w:tc>
          <w:tcPr>
            <w:tcW w:w="5521" w:type="dxa"/>
          </w:tcPr>
          <w:p w14:paraId="7B0B7BCA" w14:textId="77777777" w:rsidR="00532665" w:rsidRDefault="00532665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74685CA" w14:textId="77777777" w:rsidR="00532665" w:rsidRDefault="00532665">
      <w:pPr>
        <w:rPr>
          <w:rFonts w:asciiTheme="minorHAnsi" w:hAnsiTheme="minorHAnsi" w:cstheme="minorHAnsi"/>
          <w:b/>
        </w:rPr>
      </w:pPr>
    </w:p>
    <w:p w14:paraId="2F1A2C90" w14:textId="02F192AA" w:rsidR="00C93258" w:rsidRPr="00A76329" w:rsidRDefault="00532665" w:rsidP="0001007B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*</w:t>
      </w:r>
      <w:r w:rsidR="008638E0" w:rsidRPr="00A76329">
        <w:rPr>
          <w:rFonts w:asciiTheme="minorHAnsi" w:hAnsiTheme="minorHAnsi" w:cstheme="minorHAnsi"/>
          <w:b/>
          <w:i/>
          <w:sz w:val="22"/>
          <w:szCs w:val="22"/>
        </w:rPr>
        <w:t xml:space="preserve">THE REPORTER MUST HAVE BEEN LEVEL </w:t>
      </w:r>
      <w:r w:rsidR="002274F8">
        <w:rPr>
          <w:rFonts w:asciiTheme="minorHAnsi" w:hAnsiTheme="minorHAnsi" w:cstheme="minorHAnsi"/>
          <w:b/>
          <w:i/>
          <w:sz w:val="22"/>
          <w:szCs w:val="22"/>
        </w:rPr>
        <w:t>2</w:t>
      </w:r>
      <w:r w:rsidR="008638E0" w:rsidRPr="00A76329">
        <w:rPr>
          <w:rFonts w:asciiTheme="minorHAnsi" w:hAnsiTheme="minorHAnsi" w:cstheme="minorHAnsi"/>
          <w:b/>
          <w:i/>
          <w:sz w:val="22"/>
          <w:szCs w:val="22"/>
        </w:rPr>
        <w:t xml:space="preserve"> OR ABOVE </w:t>
      </w:r>
      <w:r w:rsidR="00C24C78">
        <w:rPr>
          <w:rFonts w:asciiTheme="minorHAnsi" w:hAnsiTheme="minorHAnsi" w:cstheme="minorHAnsi"/>
          <w:b/>
          <w:i/>
          <w:sz w:val="22"/>
          <w:szCs w:val="22"/>
        </w:rPr>
        <w:t xml:space="preserve">AND HIGHER THAN THE LEVEL OF THE </w:t>
      </w:r>
      <w:r>
        <w:rPr>
          <w:rFonts w:asciiTheme="minorHAnsi" w:hAnsiTheme="minorHAnsi" w:cstheme="minorHAnsi"/>
          <w:b/>
          <w:i/>
          <w:sz w:val="22"/>
          <w:szCs w:val="22"/>
        </w:rPr>
        <w:t>OFFICIAL UNDER REPORT</w:t>
      </w:r>
    </w:p>
    <w:p w14:paraId="05CA87CB" w14:textId="77777777" w:rsidR="00CC6263" w:rsidRPr="00A76329" w:rsidRDefault="00CC6263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492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4821"/>
      </w:tblGrid>
      <w:tr w:rsidR="00532665" w:rsidRPr="00A76329" w14:paraId="30C57994" w14:textId="77777777" w:rsidTr="00532665">
        <w:tc>
          <w:tcPr>
            <w:tcW w:w="2301" w:type="pct"/>
          </w:tcPr>
          <w:p w14:paraId="0917C085" w14:textId="77777777" w:rsidR="00532665" w:rsidRPr="002274F8" w:rsidRDefault="005326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is the current level of the Technical Official?</w:t>
            </w:r>
          </w:p>
          <w:p w14:paraId="22C21E27" w14:textId="3878B07F" w:rsidR="00532665" w:rsidRPr="002274F8" w:rsidRDefault="005326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9" w:type="pct"/>
          </w:tcPr>
          <w:p w14:paraId="0C0B83A1" w14:textId="77777777" w:rsidR="00532665" w:rsidRPr="00A76329" w:rsidRDefault="00532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2665" w:rsidRPr="00A76329" w14:paraId="417EF5DD" w14:textId="77777777" w:rsidTr="00532665">
        <w:tc>
          <w:tcPr>
            <w:tcW w:w="2301" w:type="pct"/>
          </w:tcPr>
          <w:p w14:paraId="3437DD38" w14:textId="77777777" w:rsidR="00532665" w:rsidRPr="002274F8" w:rsidRDefault="005326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Does the official have the required experience to move to the next level?</w:t>
            </w:r>
          </w:p>
          <w:p w14:paraId="7B951F1D" w14:textId="35DE8242" w:rsidR="00532665" w:rsidRPr="002274F8" w:rsidRDefault="005326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9" w:type="pct"/>
          </w:tcPr>
          <w:p w14:paraId="22D787BC" w14:textId="77777777" w:rsidR="00532665" w:rsidRPr="00A76329" w:rsidRDefault="00532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3258" w:rsidRPr="00A76329" w14:paraId="1AA28125" w14:textId="77777777" w:rsidTr="00532665">
        <w:tc>
          <w:tcPr>
            <w:tcW w:w="2301" w:type="pct"/>
          </w:tcPr>
          <w:p w14:paraId="45C82520" w14:textId="5E2E6C82" w:rsidR="00C93258" w:rsidRPr="002274F8" w:rsidRDefault="005326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Describe t</w:t>
            </w:r>
            <w:r w:rsidR="00385F5D"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he </w:t>
            </w:r>
            <w:r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official</w:t>
            </w:r>
            <w:r w:rsidR="00B662FE"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’</w:t>
            </w:r>
            <w:r w:rsidR="00385F5D"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 understanding of the role</w:t>
            </w:r>
            <w:r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2A45272D" w14:textId="77777777" w:rsidR="00C93258" w:rsidRPr="002274F8" w:rsidRDefault="00C932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FCA810" w14:textId="77777777" w:rsidR="00C93258" w:rsidRPr="002274F8" w:rsidRDefault="00C932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9" w:type="pct"/>
          </w:tcPr>
          <w:p w14:paraId="2CC848ED" w14:textId="7D33BED7" w:rsidR="00C93258" w:rsidRPr="00A76329" w:rsidRDefault="00C932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3258" w:rsidRPr="00A76329" w14:paraId="50B16005" w14:textId="77777777" w:rsidTr="00532665">
        <w:trPr>
          <w:trHeight w:val="701"/>
        </w:trPr>
        <w:tc>
          <w:tcPr>
            <w:tcW w:w="2301" w:type="pct"/>
          </w:tcPr>
          <w:p w14:paraId="67412222" w14:textId="360595C9" w:rsidR="00C93258" w:rsidRPr="002274F8" w:rsidRDefault="005326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Describe their a</w:t>
            </w:r>
            <w:r w:rsidR="00385F5D"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bility to work as a member of a team and carry out their allocated duties competently</w:t>
            </w:r>
            <w:r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48C76D4F" w14:textId="77777777" w:rsidR="00C93258" w:rsidRPr="002274F8" w:rsidRDefault="00C932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9" w:type="pct"/>
          </w:tcPr>
          <w:p w14:paraId="25B94C50" w14:textId="452D2FB2" w:rsidR="00C93258" w:rsidRPr="00A76329" w:rsidRDefault="00C932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3258" w:rsidRPr="00A76329" w14:paraId="41FC17C9" w14:textId="77777777" w:rsidTr="00532665">
        <w:tc>
          <w:tcPr>
            <w:tcW w:w="2301" w:type="pct"/>
          </w:tcPr>
          <w:p w14:paraId="3FBD7A2E" w14:textId="510D7FE4" w:rsidR="00C93258" w:rsidRPr="002274F8" w:rsidRDefault="00335BF0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="00CC6263"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ist the duties covered</w:t>
            </w:r>
            <w:r w:rsidR="00532665"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by the official whilst you observed.</w:t>
            </w:r>
          </w:p>
          <w:p w14:paraId="630512CC" w14:textId="77777777" w:rsidR="00C93258" w:rsidRPr="002274F8" w:rsidRDefault="00C932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5D1C70" w14:textId="77777777" w:rsidR="00CC6263" w:rsidRPr="002274F8" w:rsidRDefault="00CC626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9" w:type="pct"/>
          </w:tcPr>
          <w:p w14:paraId="29191309" w14:textId="779668DA" w:rsidR="00583B03" w:rsidRPr="00A76329" w:rsidRDefault="00583B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3258" w:rsidRPr="00A76329" w14:paraId="60901A7C" w14:textId="77777777" w:rsidTr="00532665">
        <w:tc>
          <w:tcPr>
            <w:tcW w:w="2301" w:type="pct"/>
          </w:tcPr>
          <w:p w14:paraId="7068E63F" w14:textId="0DF03010" w:rsidR="00385F5D" w:rsidRPr="002274F8" w:rsidRDefault="00532665" w:rsidP="00385F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Describe t</w:t>
            </w:r>
            <w:r w:rsidR="00385F5D"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he </w:t>
            </w:r>
            <w:r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official</w:t>
            </w:r>
            <w:r w:rsidR="00385F5D"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’s understanding of the </w:t>
            </w:r>
            <w:r w:rsidR="00B12071"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rules</w:t>
            </w:r>
            <w:r w:rsidR="00385F5D"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12071"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 their application</w:t>
            </w:r>
            <w:r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the race.</w:t>
            </w:r>
          </w:p>
          <w:p w14:paraId="0355E804" w14:textId="77777777" w:rsidR="00385F5D" w:rsidRPr="002274F8" w:rsidRDefault="00385F5D" w:rsidP="00385F5D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11B28EF0" w14:textId="77777777" w:rsidR="00385F5D" w:rsidRPr="002274F8" w:rsidRDefault="00385F5D" w:rsidP="00385F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9" w:type="pct"/>
          </w:tcPr>
          <w:p w14:paraId="0A224A7C" w14:textId="604163E3" w:rsidR="00C93258" w:rsidRPr="00A76329" w:rsidRDefault="00C932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3258" w:rsidRPr="00A76329" w14:paraId="38BC4E26" w14:textId="77777777" w:rsidTr="00532665">
        <w:tc>
          <w:tcPr>
            <w:tcW w:w="2301" w:type="pct"/>
          </w:tcPr>
          <w:p w14:paraId="3F88597C" w14:textId="52708E4F" w:rsidR="00C93258" w:rsidRPr="002274F8" w:rsidRDefault="005326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Describe the official</w:t>
            </w:r>
            <w:r w:rsidR="00B12071"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’s understanding of </w:t>
            </w:r>
            <w:r w:rsidR="000E103B"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health and safety</w:t>
            </w:r>
            <w:r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6CDDB4D3" w14:textId="77777777" w:rsidR="00C93258" w:rsidRPr="002274F8" w:rsidRDefault="00C932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06EE722" w14:textId="77777777" w:rsidR="00C93258" w:rsidRPr="002274F8" w:rsidRDefault="00C932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9" w:type="pct"/>
          </w:tcPr>
          <w:p w14:paraId="09A5CD29" w14:textId="47A1DC7F" w:rsidR="00C93258" w:rsidRPr="00A76329" w:rsidRDefault="00C932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3258" w:rsidRPr="00A76329" w14:paraId="08E891BE" w14:textId="77777777" w:rsidTr="00532665">
        <w:tc>
          <w:tcPr>
            <w:tcW w:w="2301" w:type="pct"/>
          </w:tcPr>
          <w:p w14:paraId="2B0EE0BF" w14:textId="75308676" w:rsidR="00C93258" w:rsidRPr="002274F8" w:rsidRDefault="00385F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 the evidence of this meeting is</w:t>
            </w:r>
            <w:r w:rsidR="008638E0"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this </w:t>
            </w:r>
            <w:r w:rsidR="00532665"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official</w:t>
            </w:r>
            <w:r w:rsidR="008638E0"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ready to be accredited </w:t>
            </w:r>
            <w:r w:rsidR="00532665" w:rsidRPr="00227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 the next level? Please provide summary comments.</w:t>
            </w:r>
          </w:p>
        </w:tc>
        <w:tc>
          <w:tcPr>
            <w:tcW w:w="2699" w:type="pct"/>
          </w:tcPr>
          <w:p w14:paraId="74D0CA2A" w14:textId="2794D698" w:rsidR="00C93258" w:rsidRPr="00A76329" w:rsidRDefault="00C932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8D54CF" w14:textId="06DDFA1A" w:rsidR="00A60583" w:rsidRPr="006279C3" w:rsidRDefault="00A60583" w:rsidP="006279C3">
      <w:pPr>
        <w:rPr>
          <w:rFonts w:asciiTheme="minorHAnsi" w:hAnsiTheme="minorHAnsi" w:cstheme="minorHAnsi"/>
          <w:sz w:val="22"/>
        </w:rPr>
      </w:pPr>
    </w:p>
    <w:sectPr w:rsidR="00A60583" w:rsidRPr="006279C3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0D81" w14:textId="77777777" w:rsidR="00F74987" w:rsidRDefault="00F74987">
      <w:r>
        <w:separator/>
      </w:r>
    </w:p>
  </w:endnote>
  <w:endnote w:type="continuationSeparator" w:id="0">
    <w:p w14:paraId="7E4C21D4" w14:textId="77777777" w:rsidR="00F74987" w:rsidRDefault="00F7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437F" w14:textId="37248DDC" w:rsidR="00BF6A64" w:rsidRDefault="00BF6A64">
    <w:pPr>
      <w:pStyle w:val="Voettekst"/>
      <w:rPr>
        <w:sz w:val="20"/>
        <w:szCs w:val="20"/>
      </w:rPr>
    </w:pPr>
    <w:r>
      <w:rPr>
        <w:rStyle w:val="Paginanummer"/>
      </w:rPr>
      <w:tab/>
    </w:r>
    <w:r>
      <w:rPr>
        <w:rStyle w:val="Paginanummer"/>
      </w:rPr>
      <w:tab/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05E66" w14:textId="77777777" w:rsidR="00F74987" w:rsidRDefault="00F74987">
      <w:r>
        <w:separator/>
      </w:r>
    </w:p>
  </w:footnote>
  <w:footnote w:type="continuationSeparator" w:id="0">
    <w:p w14:paraId="21C395A8" w14:textId="77777777" w:rsidR="00F74987" w:rsidRDefault="00F74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FBEE" w14:textId="337E307F" w:rsidR="00BF6A64" w:rsidRDefault="00532665" w:rsidP="00532665">
    <w:pPr>
      <w:pStyle w:val="Koptekst"/>
      <w:tabs>
        <w:tab w:val="center" w:pos="4535"/>
        <w:tab w:val="right" w:pos="9070"/>
      </w:tabs>
      <w:rPr>
        <w:rFonts w:asciiTheme="minorHAnsi" w:hAnsiTheme="minorHAnsi" w:cstheme="minorHAnsi"/>
        <w:b/>
        <w:bCs/>
        <w:sz w:val="40"/>
        <w:szCs w:val="40"/>
      </w:rPr>
    </w:pPr>
    <w:r>
      <w:rPr>
        <w:rFonts w:asciiTheme="minorHAnsi" w:hAnsiTheme="minorHAnsi" w:cstheme="minorHAnsi"/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DB850E3" wp14:editId="3914A988">
          <wp:simplePos x="0" y="0"/>
          <wp:positionH relativeFrom="column">
            <wp:posOffset>3858260</wp:posOffset>
          </wp:positionH>
          <wp:positionV relativeFrom="paragraph">
            <wp:posOffset>-78740</wp:posOffset>
          </wp:positionV>
          <wp:extent cx="1882775" cy="620049"/>
          <wp:effectExtent l="0" t="0" r="317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775" cy="620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73C3FC" w14:textId="2D10DDC8" w:rsidR="00532665" w:rsidRPr="00532665" w:rsidRDefault="00532665" w:rsidP="00532665">
    <w:pPr>
      <w:pStyle w:val="Koptekst"/>
      <w:tabs>
        <w:tab w:val="center" w:pos="4535"/>
        <w:tab w:val="right" w:pos="9070"/>
      </w:tabs>
      <w:rPr>
        <w:rFonts w:asciiTheme="minorHAnsi" w:hAnsiTheme="minorHAnsi" w:cstheme="minorHAnsi"/>
        <w:b/>
        <w:bCs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B6B44"/>
    <w:multiLevelType w:val="hybridMultilevel"/>
    <w:tmpl w:val="530A1690"/>
    <w:lvl w:ilvl="0" w:tplc="9A66D7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3003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A6B7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86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405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246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D42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2A3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EC0F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4582555">
    <w:abstractNumId w:val="1"/>
  </w:num>
  <w:num w:numId="2" w16cid:durableId="1987317773">
    <w:abstractNumId w:val="2"/>
  </w:num>
  <w:num w:numId="3" w16cid:durableId="690378629">
    <w:abstractNumId w:val="0"/>
  </w:num>
  <w:num w:numId="4" w16cid:durableId="512652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97"/>
    <w:rsid w:val="0001007B"/>
    <w:rsid w:val="000374CF"/>
    <w:rsid w:val="0005497F"/>
    <w:rsid w:val="000B3EEF"/>
    <w:rsid w:val="000C20EA"/>
    <w:rsid w:val="000D07C9"/>
    <w:rsid w:val="000E103B"/>
    <w:rsid w:val="000F1633"/>
    <w:rsid w:val="000F1B95"/>
    <w:rsid w:val="001777D0"/>
    <w:rsid w:val="00222082"/>
    <w:rsid w:val="002274F8"/>
    <w:rsid w:val="002540E9"/>
    <w:rsid w:val="0027298F"/>
    <w:rsid w:val="00274597"/>
    <w:rsid w:val="003318B6"/>
    <w:rsid w:val="00335BF0"/>
    <w:rsid w:val="00381488"/>
    <w:rsid w:val="00385F5D"/>
    <w:rsid w:val="00391658"/>
    <w:rsid w:val="0042471D"/>
    <w:rsid w:val="004266EF"/>
    <w:rsid w:val="004617F6"/>
    <w:rsid w:val="00491EC2"/>
    <w:rsid w:val="00493BF2"/>
    <w:rsid w:val="00512667"/>
    <w:rsid w:val="00532665"/>
    <w:rsid w:val="00567DE3"/>
    <w:rsid w:val="005747CF"/>
    <w:rsid w:val="00583B03"/>
    <w:rsid w:val="005B3FCC"/>
    <w:rsid w:val="00617582"/>
    <w:rsid w:val="006279C3"/>
    <w:rsid w:val="0064797C"/>
    <w:rsid w:val="00692728"/>
    <w:rsid w:val="006C5C0F"/>
    <w:rsid w:val="007723C5"/>
    <w:rsid w:val="00812765"/>
    <w:rsid w:val="0082422C"/>
    <w:rsid w:val="008638E0"/>
    <w:rsid w:val="00875451"/>
    <w:rsid w:val="008759E5"/>
    <w:rsid w:val="00880411"/>
    <w:rsid w:val="00890F9D"/>
    <w:rsid w:val="009067F8"/>
    <w:rsid w:val="009172EC"/>
    <w:rsid w:val="00A11536"/>
    <w:rsid w:val="00A171BA"/>
    <w:rsid w:val="00A60583"/>
    <w:rsid w:val="00A7407A"/>
    <w:rsid w:val="00A76329"/>
    <w:rsid w:val="00B12071"/>
    <w:rsid w:val="00B662FE"/>
    <w:rsid w:val="00B87299"/>
    <w:rsid w:val="00BE05FD"/>
    <w:rsid w:val="00BE0E64"/>
    <w:rsid w:val="00BF6A64"/>
    <w:rsid w:val="00C24C78"/>
    <w:rsid w:val="00C269FD"/>
    <w:rsid w:val="00C436BC"/>
    <w:rsid w:val="00C93258"/>
    <w:rsid w:val="00CC6263"/>
    <w:rsid w:val="00CE563D"/>
    <w:rsid w:val="00DA6C74"/>
    <w:rsid w:val="00DD21F0"/>
    <w:rsid w:val="00DD2F25"/>
    <w:rsid w:val="00DF3F20"/>
    <w:rsid w:val="00DF69F3"/>
    <w:rsid w:val="00E80E5F"/>
    <w:rsid w:val="00EB7266"/>
    <w:rsid w:val="00EC6054"/>
    <w:rsid w:val="00EE69C1"/>
    <w:rsid w:val="00F74987"/>
    <w:rsid w:val="00F915AD"/>
    <w:rsid w:val="00F95795"/>
    <w:rsid w:val="00FA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97389"/>
  <w15:chartTrackingRefBased/>
  <w15:docId w15:val="{D03873B8-F64B-4381-AEF5-6B2701B8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table" w:styleId="Tabelraster">
    <w:name w:val="Table Grid"/>
    <w:basedOn w:val="Standaardtabel"/>
    <w:rsid w:val="00A6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</w:style>
  <w:style w:type="paragraph" w:styleId="Geenafstand">
    <w:name w:val="No Spacing"/>
    <w:uiPriority w:val="1"/>
    <w:qFormat/>
    <w:rsid w:val="006C5C0F"/>
    <w:rPr>
      <w:sz w:val="24"/>
      <w:szCs w:val="24"/>
    </w:rPr>
  </w:style>
  <w:style w:type="character" w:styleId="Hyperlink">
    <w:name w:val="Hyperlink"/>
    <w:rsid w:val="00A7407A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A74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942</CharactersWithSpaces>
  <SharedDoc>false</SharedDoc>
  <HLinks>
    <vt:vector size="6" baseType="variant">
      <vt:variant>
        <vt:i4>2949199</vt:i4>
      </vt:variant>
      <vt:variant>
        <vt:i4>0</vt:i4>
      </vt:variant>
      <vt:variant>
        <vt:i4>0</vt:i4>
      </vt:variant>
      <vt:variant>
        <vt:i4>5</vt:i4>
      </vt:variant>
      <vt:variant>
        <vt:lpwstr>mailto:EMAIL%20%20%20%20%20%20%20%20%20sheilawhitta@gmail.com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Obstacle TO Report</dc:title>
  <dc:subject/>
  <dc:creator>shaun@exec-pt.coach</dc:creator>
  <cp:keywords/>
  <cp:lastModifiedBy>Nayibe Statia</cp:lastModifiedBy>
  <cp:revision>3</cp:revision>
  <cp:lastPrinted>2008-02-09T17:34:00Z</cp:lastPrinted>
  <dcterms:created xsi:type="dcterms:W3CDTF">2022-09-28T17:41:00Z</dcterms:created>
  <dcterms:modified xsi:type="dcterms:W3CDTF">2023-12-08T12:52:00Z</dcterms:modified>
</cp:coreProperties>
</file>